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9C803" w14:textId="77777777" w:rsidR="00DF2937" w:rsidRPr="00AA6883" w:rsidRDefault="00DF2937" w:rsidP="00DF29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A688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Прочитайте фрагменты выступлений участников форума</w:t>
      </w:r>
    </w:p>
    <w:p w14:paraId="3AAABF0E" w14:textId="77777777" w:rsidR="00DF2937" w:rsidRPr="00AA6883" w:rsidRDefault="00DF2937" w:rsidP="00DF29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AA688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и выполните задания.</w:t>
      </w:r>
    </w:p>
    <w:p w14:paraId="43705D1E" w14:textId="77777777" w:rsidR="00DF2937" w:rsidRPr="00596A56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Ирина</w:t>
      </w:r>
    </w:p>
    <w:p w14:paraId="48B12A5B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Уверена, что д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еньги – это показатель успе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шности.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и их количество интересуют многих людей. В Европе люди давно определились, что материальное положение – </w:t>
      </w:r>
      <w:bookmarkStart w:id="0" w:name="_Hlk56353501"/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показатель ума человека. </w:t>
      </w:r>
      <w:bookmarkEnd w:id="0"/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В нашей же стране не вс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однозначно.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Того человека, который сумел заработать много денег, нередко осуждают. Но ведь он мог их заработать благодаря своему уму и усердию. </w:t>
      </w:r>
    </w:p>
    <w:p w14:paraId="4FB2B275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7524B3" w14:textId="77777777" w:rsidR="00DF2937" w:rsidRPr="00596A56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Светлана</w:t>
      </w:r>
    </w:p>
    <w:p w14:paraId="4A0D939C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У многих взрослых (даже у большинства) наблюдается отрицательное отношение к деньгам. От них можно услышать фразы: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корень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всего зла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или «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Не в деньгах счастье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могу с этим согласиться лишь отчасти. Конечно, д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еньги портят человека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если их много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когда их ровно столько, сколько необходимо для полноценной жизни, деньги занимают совершенно определённое место. Человек начинает ценить их потому, что они, как правило, ему нелегко достаются.</w:t>
      </w:r>
    </w:p>
    <w:p w14:paraId="05E4A470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850B38" w14:textId="77777777" w:rsidR="00DF2937" w:rsidRPr="00596A56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Ольга</w:t>
      </w:r>
    </w:p>
    <w:p w14:paraId="1E0C3578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искренне полагаю, что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хорошо.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есть одно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Принципиально важно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умет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 распоряжаться деньгами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уметь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считать и тратить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Сегодня почему-то очень модно думать и говорить о деньгах, но считается не совсем прилично изучать, как устроена банковская система в нашей стране, куда правильно вложить деньги, как себя обезопасить в том случае, когда ты берёшь кредит.</w:t>
      </w:r>
    </w:p>
    <w:p w14:paraId="556BF311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58AF0A" w14:textId="77777777" w:rsidR="00DF2937" w:rsidRPr="00596A56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Сергей</w:t>
      </w:r>
    </w:p>
    <w:p w14:paraId="4A3FE0A2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очень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круто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них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можно всё купить.</w:t>
      </w:r>
      <w:r w:rsidRPr="00A122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я вырасту, 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обязательно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стану богатым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 меня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будет своя квартира, машина.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Правда, для этого надо много трудиться. Это точно. Сужу об этом по своим родителям. Они слишком много работали, не спали ночами, чтобы заработать всё, что имеет наша семья на данный момент. Я не хочу пользоваться тем, что нажили мои родители. Буду по возможности стремиться заработать деньги самостоятельно.</w:t>
      </w:r>
    </w:p>
    <w:p w14:paraId="0F998411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6C3228" w14:textId="77777777" w:rsidR="00DF2937" w:rsidRPr="00596A56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6A5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Максим</w:t>
      </w:r>
    </w:p>
    <w:p w14:paraId="44CCE1ED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мне кажется, что м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ожно быть богатым и ничего для этого не делать.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Например, наши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поп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зв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зд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ы,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блогер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ы, актёры… Слишком просто им достаются деньги. Я мечтаю о «лёгких» деньгах. Это вовсе не значит, что я всё буду тратить на себя любимого. У нас большая семья. Мне бы хотелось быть богатым, чтобы и мои родители, и мои многочисленные братья и сёстры не знали никогда нужды.</w:t>
      </w:r>
    </w:p>
    <w:p w14:paraId="03042030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5371CE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Ирина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C41D7A9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совсем согласна с тобой, Максим. И поп-звёзды, и блогеры, и актёры, вообще-то говоря, работают,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не вал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просто так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на диване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деньги, если они честно заработанные, достаются большим трудом. Максим, ты должен поменять свою точку зрения. Мне даже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страшно подумать, что будет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тобой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окончании школы, когда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ты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столкн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ёшься </w:t>
      </w:r>
      <w:r w:rsidRPr="0083555D">
        <w:rPr>
          <w:rFonts w:ascii="Times New Roman" w:hAnsi="Times New Roman" w:cs="Times New Roman"/>
          <w:color w:val="000000" w:themeColor="text1"/>
          <w:sz w:val="28"/>
          <w:szCs w:val="28"/>
        </w:rPr>
        <w:t>с реальностью, в которой, чтобы стать богатым, нужно начать что-то делать.</w:t>
      </w:r>
    </w:p>
    <w:p w14:paraId="74FB477B" w14:textId="77777777" w:rsidR="00DF2937" w:rsidRDefault="00DF2937" w:rsidP="00DF29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F238C3" w14:textId="77777777" w:rsidR="00DF2937" w:rsidRPr="00CB416A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Какова цель высказываний всех участников форума? Укажите номера всех верных ответов.</w:t>
      </w:r>
    </w:p>
    <w:p w14:paraId="75786D13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FD62BF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разоблачить культ денег</w:t>
      </w:r>
    </w:p>
    <w:p w14:paraId="3EC20224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подвергнуть критике богатых людей</w:t>
      </w:r>
    </w:p>
    <w:p w14:paraId="33D9073B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показать, что в самом желании иметь деньги нет ничего предосудительного</w:t>
      </w:r>
    </w:p>
    <w:p w14:paraId="27F72858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доказать, что деньги – </w:t>
      </w:r>
      <w:r w:rsidRPr="00C835C0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5C0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ума человека</w:t>
      </w:r>
    </w:p>
    <w:p w14:paraId="4FD37D80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выразить своё отношение к деньгам и богатству</w:t>
      </w:r>
    </w:p>
    <w:p w14:paraId="7F8286EA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7EC308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___________________.</w:t>
      </w:r>
    </w:p>
    <w:p w14:paraId="130CE5D9" w14:textId="77777777" w:rsidR="00DF2937" w:rsidRPr="0062471C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71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  <w:r w:rsidRPr="0062471C">
        <w:rPr>
          <w:rFonts w:ascii="Times New Roman" w:hAnsi="Times New Roman" w:cs="Times New Roman"/>
          <w:i/>
          <w:iCs/>
          <w:sz w:val="28"/>
          <w:szCs w:val="28"/>
        </w:rPr>
        <w:t>в бланк тестирования без дополнительных знаков.</w:t>
      </w:r>
    </w:p>
    <w:p w14:paraId="70DA646F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16BE20" w14:textId="423DEA38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ОТВЕТ: 35</w:t>
      </w:r>
    </w:p>
    <w:p w14:paraId="456CE881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4BF5C8" w14:textId="448893F0" w:rsidR="00DF2937" w:rsidRPr="00CB416A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Укажите номера верных утверждений, соответствующих прочитанным высказываниям.</w:t>
      </w:r>
    </w:p>
    <w:p w14:paraId="4E20AC15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7684D5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Сергей мечтает разбогатеть не трудясь.</w:t>
      </w:r>
    </w:p>
    <w:p w14:paraId="1BD2CC1A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Ирина отмечает нелёгкий труд </w:t>
      </w:r>
      <w:r w:rsidRPr="00126236">
        <w:rPr>
          <w:rFonts w:ascii="Times New Roman" w:hAnsi="Times New Roman" w:cs="Times New Roman"/>
          <w:color w:val="000000" w:themeColor="text1"/>
          <w:sz w:val="28"/>
          <w:szCs w:val="28"/>
        </w:rPr>
        <w:t>поп-звёзд, блогер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r w:rsidRPr="00126236">
        <w:rPr>
          <w:rFonts w:ascii="Times New Roman" w:hAnsi="Times New Roman" w:cs="Times New Roman"/>
          <w:color w:val="000000" w:themeColor="text1"/>
          <w:sz w:val="28"/>
          <w:szCs w:val="28"/>
        </w:rPr>
        <w:t>и актёр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ов.</w:t>
      </w:r>
    </w:p>
    <w:p w14:paraId="00ECCA6E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По мнению Светланы, количество денег не влияет на нравственный облик людей. </w:t>
      </w:r>
    </w:p>
    <w:p w14:paraId="171E8E4B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Максим желает тратить деньги исключительно для своих нужд.</w:t>
      </w:r>
    </w:p>
    <w:p w14:paraId="0A458CCC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С точки зрения Ольги, очень важно научиться распоряжаться деньгами.</w:t>
      </w:r>
    </w:p>
    <w:p w14:paraId="293719E8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E9A66C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___________________.</w:t>
      </w:r>
    </w:p>
    <w:p w14:paraId="3BA243DB" w14:textId="77777777" w:rsidR="00DF2937" w:rsidRPr="0062471C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71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  <w:r w:rsidRPr="0062471C">
        <w:rPr>
          <w:rFonts w:ascii="Times New Roman" w:hAnsi="Times New Roman" w:cs="Times New Roman"/>
          <w:i/>
          <w:iCs/>
          <w:sz w:val="28"/>
          <w:szCs w:val="28"/>
        </w:rPr>
        <w:t>в бланк тестирования без дополнительных знаков.</w:t>
      </w:r>
    </w:p>
    <w:p w14:paraId="5B11F6C8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006FAB" w14:textId="22C7445F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</w:p>
    <w:p w14:paraId="51A264C3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B3548C5" w14:textId="67FC35A2" w:rsidR="00DF2937" w:rsidRPr="00CB416A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B416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Укажите номера верных утверждений, соответствующих прочитанным высказываниям.</w:t>
      </w:r>
    </w:p>
    <w:p w14:paraId="26359FE9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446829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Мнение Максима и Ирины совпадает в том, что деньги легко достаются людям.</w:t>
      </w:r>
    </w:p>
    <w:p w14:paraId="455CE7C7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Позицию Ирины, Светланы и Сергея объединяет следующее: деньги достаются благодаря труду.</w:t>
      </w:r>
    </w:p>
    <w:p w14:paraId="183492F0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Сергей и Максим ссылаются в своих высказываниях на собственную семью.</w:t>
      </w:r>
    </w:p>
    <w:p w14:paraId="33F5CC44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Взгляды Ольги и Сергея можно считать крайне противоположными.</w:t>
      </w:r>
    </w:p>
    <w:p w14:paraId="77AA26B0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Точка зрения Светланы и Ольги не является однозначной.</w:t>
      </w:r>
    </w:p>
    <w:p w14:paraId="559B33E9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2342CB" w14:textId="77777777" w:rsidR="00DF2937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___________________.</w:t>
      </w:r>
    </w:p>
    <w:p w14:paraId="69C634B8" w14:textId="77777777" w:rsidR="00DF2937" w:rsidRPr="0062471C" w:rsidRDefault="00DF2937" w:rsidP="00DF293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471C">
        <w:rPr>
          <w:rFonts w:ascii="Times New Roman" w:hAnsi="Times New Roman" w:cs="Times New Roman"/>
          <w:i/>
          <w:iCs/>
          <w:sz w:val="28"/>
          <w:szCs w:val="28"/>
        </w:rPr>
        <w:t xml:space="preserve">Запишите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  <w:r w:rsidRPr="0062471C">
        <w:rPr>
          <w:rFonts w:ascii="Times New Roman" w:hAnsi="Times New Roman" w:cs="Times New Roman"/>
          <w:i/>
          <w:iCs/>
          <w:sz w:val="28"/>
          <w:szCs w:val="28"/>
        </w:rPr>
        <w:t>в бланк тестирования без дополнительных знаков.</w:t>
      </w:r>
    </w:p>
    <w:p w14:paraId="73E161EA" w14:textId="77777777" w:rsidR="00DF2937" w:rsidRDefault="00DF2937" w:rsidP="00DF2937"/>
    <w:p w14:paraId="12F7DF99" w14:textId="6C2693AE" w:rsidR="00555F69" w:rsidRDefault="00555F69" w:rsidP="00555F6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ОТВЕТ: 2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</w:p>
    <w:p w14:paraId="3D218784" w14:textId="77777777" w:rsidR="00DD486C" w:rsidRDefault="00DD486C"/>
    <w:sectPr w:rsidR="00DD486C" w:rsidSect="00555F6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BE"/>
    <w:rsid w:val="00555F69"/>
    <w:rsid w:val="005845BE"/>
    <w:rsid w:val="00DD486C"/>
    <w:rsid w:val="00DF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EC6A"/>
  <w15:chartTrackingRefBased/>
  <w15:docId w15:val="{0E177FE6-ABE1-4BBC-993D-D0923499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4</cp:revision>
  <dcterms:created xsi:type="dcterms:W3CDTF">2022-02-22T09:44:00Z</dcterms:created>
  <dcterms:modified xsi:type="dcterms:W3CDTF">2022-02-22T09:45:00Z</dcterms:modified>
</cp:coreProperties>
</file>